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03-06/2023/3764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Таганрог — г. Мытищи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13.09.2023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Таганрог — г. Мытищи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6861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03-06/2023/3764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